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D9FF2" w14:textId="77777777" w:rsidR="00694153" w:rsidRPr="00DD1AFF" w:rsidRDefault="00694153" w:rsidP="00DD1AFF">
      <w:pPr>
        <w:pStyle w:val="Bijlage"/>
      </w:pPr>
      <w:bookmarkStart w:id="0" w:name="_Toc319930476"/>
      <w:r w:rsidRPr="00DD1AFF">
        <w:t xml:space="preserve">Bijlage </w:t>
      </w:r>
      <w:r w:rsidR="006A2AD1" w:rsidRPr="00DD1AFF">
        <w:t>5</w:t>
      </w:r>
      <w:r w:rsidRPr="00DD1AFF">
        <w:t xml:space="preserve"> </w:t>
      </w:r>
      <w:bookmarkEnd w:id="0"/>
      <w:r w:rsidR="00CE16FC" w:rsidRPr="00DD1AFF">
        <w:t xml:space="preserve">Antwoordformulier </w:t>
      </w:r>
      <w:r w:rsidR="006A2AD1" w:rsidRPr="00DD1AFF">
        <w:t>Referentie</w:t>
      </w:r>
    </w:p>
    <w:p w14:paraId="410DD3CA" w14:textId="77777777" w:rsidR="004B02E9" w:rsidRDefault="004B02E9" w:rsidP="00133086">
      <w:pPr>
        <w:rPr>
          <w:szCs w:val="18"/>
        </w:rPr>
      </w:pPr>
      <w:bookmarkStart w:id="1" w:name="_Hlk21509212"/>
    </w:p>
    <w:p w14:paraId="4A82D428" w14:textId="77777777" w:rsidR="001B0FEB" w:rsidRPr="00F0414A" w:rsidRDefault="001B0FEB" w:rsidP="00133086">
      <w:pPr>
        <w:rPr>
          <w:szCs w:val="1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456"/>
        <w:gridCol w:w="6639"/>
      </w:tblGrid>
      <w:tr w:rsidR="00133086" w:rsidRPr="00F0414A" w14:paraId="6804E86D" w14:textId="77777777" w:rsidTr="000A126C">
        <w:trPr>
          <w:cantSplit/>
          <w:trHeight w:val="284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811F254" w14:textId="77777777" w:rsidR="00133086" w:rsidRPr="00387CE4" w:rsidRDefault="00D96B1A" w:rsidP="000F08A6">
            <w:pPr>
              <w:spacing w:line="240" w:lineRule="auto"/>
              <w:rPr>
                <w:b/>
                <w:szCs w:val="18"/>
                <w:lang w:val="en-US" w:eastAsia="en-US"/>
              </w:rPr>
            </w:pPr>
            <w:bookmarkStart w:id="2" w:name="_Hlk21342716"/>
            <w:bookmarkStart w:id="3" w:name="_Hlk21356141"/>
            <w:r w:rsidRPr="000F08A6">
              <w:rPr>
                <w:b/>
                <w:szCs w:val="16"/>
              </w:rPr>
              <w:t>Naam inschrijver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A344C" w14:textId="77777777" w:rsidR="00133086" w:rsidRPr="003B689F" w:rsidRDefault="00397E8B" w:rsidP="00397E8B">
            <w:pPr>
              <w:rPr>
                <w:szCs w:val="18"/>
                <w:highlight w:val="yellow"/>
                <w:lang w:eastAsia="en-US"/>
              </w:rPr>
            </w:pPr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bookmarkEnd w:id="1"/>
      <w:bookmarkEnd w:id="2"/>
      <w:bookmarkEnd w:id="3"/>
    </w:tbl>
    <w:p w14:paraId="1F558CDE" w14:textId="77777777" w:rsidR="00D96B1A" w:rsidRPr="007A3162" w:rsidRDefault="00D96B1A" w:rsidP="00EC3B02">
      <w:pPr>
        <w:spacing w:line="120" w:lineRule="atLeast"/>
        <w:ind w:right="-142"/>
        <w:rPr>
          <w:szCs w:val="1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457"/>
        <w:gridCol w:w="6638"/>
      </w:tblGrid>
      <w:tr w:rsidR="00D96B1A" w:rsidRPr="00F0414A" w14:paraId="0857508B" w14:textId="77777777" w:rsidTr="00201519">
        <w:trPr>
          <w:cantSplit/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009F060" w14:textId="77777777" w:rsidR="00D96B1A" w:rsidRPr="00D96B1A" w:rsidRDefault="00D96B1A" w:rsidP="00201519">
            <w:pPr>
              <w:ind w:right="-142"/>
              <w:jc w:val="both"/>
              <w:rPr>
                <w:b/>
                <w:szCs w:val="18"/>
                <w:highlight w:val="yellow"/>
                <w:lang w:eastAsia="en-US"/>
              </w:rPr>
            </w:pPr>
            <w:bookmarkStart w:id="4" w:name="_Hlk21510986"/>
            <w:r w:rsidRPr="00D96B1A">
              <w:rPr>
                <w:b/>
                <w:szCs w:val="18"/>
                <w:lang w:eastAsia="en-US"/>
              </w:rPr>
              <w:t>Referent</w:t>
            </w:r>
          </w:p>
        </w:tc>
      </w:tr>
      <w:tr w:rsidR="00D96B1A" w:rsidRPr="00F0414A" w14:paraId="239086F0" w14:textId="77777777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18B9AAC8" w14:textId="77777777" w:rsidR="00D96B1A" w:rsidRPr="00387CE4" w:rsidRDefault="00D96B1A" w:rsidP="00F53544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 xml:space="preserve">Naam </w:t>
            </w:r>
            <w:proofErr w:type="spellStart"/>
            <w:r>
              <w:rPr>
                <w:b/>
                <w:szCs w:val="18"/>
                <w:lang w:val="en-US" w:eastAsia="en-US"/>
              </w:rPr>
              <w:t>onderneming</w:t>
            </w:r>
            <w:proofErr w:type="spellEnd"/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97CAC" w14:textId="77777777" w:rsidR="00D96B1A" w:rsidRPr="003B689F" w:rsidRDefault="00397E8B" w:rsidP="00397E8B">
            <w:pPr>
              <w:rPr>
                <w:szCs w:val="18"/>
                <w:highlight w:val="yellow"/>
                <w:lang w:eastAsia="en-US"/>
              </w:rPr>
            </w:pPr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D96B1A" w:rsidRPr="00F0414A" w14:paraId="4F51B99A" w14:textId="77777777" w:rsidTr="00F53544">
        <w:trPr>
          <w:cantSplit/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7A955E5B" w14:textId="77777777" w:rsidR="00D96B1A" w:rsidRPr="00D96B1A" w:rsidRDefault="00D96B1A" w:rsidP="00F53544">
            <w:pPr>
              <w:ind w:right="-142"/>
              <w:rPr>
                <w:b/>
                <w:szCs w:val="18"/>
                <w:lang w:val="en-US"/>
              </w:rPr>
            </w:pPr>
            <w:proofErr w:type="spellStart"/>
            <w:r>
              <w:rPr>
                <w:b/>
                <w:szCs w:val="18"/>
                <w:lang w:val="en-US"/>
              </w:rPr>
              <w:t>Contactpersoon</w:t>
            </w:r>
            <w:proofErr w:type="spellEnd"/>
          </w:p>
        </w:tc>
      </w:tr>
      <w:tr w:rsidR="0091674D" w:rsidRPr="00F0414A" w14:paraId="797ADB4F" w14:textId="77777777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0D4A1C32" w14:textId="77777777" w:rsidR="0091674D" w:rsidRPr="00387CE4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Naam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5612" w14:textId="77777777"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91674D" w:rsidRPr="00F0414A" w14:paraId="554A0F28" w14:textId="77777777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93C5FC1" w14:textId="77777777" w:rsidR="0091674D" w:rsidRPr="00387CE4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proofErr w:type="spellStart"/>
            <w:r>
              <w:rPr>
                <w:b/>
                <w:szCs w:val="18"/>
                <w:lang w:val="en-US" w:eastAsia="en-US"/>
              </w:rPr>
              <w:t>Functie</w:t>
            </w:r>
            <w:proofErr w:type="spellEnd"/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26B46" w14:textId="77777777"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91674D" w:rsidRPr="00F0414A" w14:paraId="3849A91B" w14:textId="77777777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5344A40" w14:textId="77777777" w:rsidR="0091674D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proofErr w:type="spellStart"/>
            <w:r>
              <w:rPr>
                <w:b/>
                <w:szCs w:val="18"/>
                <w:lang w:val="en-US" w:eastAsia="en-US"/>
              </w:rPr>
              <w:t>Telefoon</w:t>
            </w:r>
            <w:proofErr w:type="spellEnd"/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12F20" w14:textId="77777777"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91674D" w:rsidRPr="00F0414A" w14:paraId="01B3945D" w14:textId="77777777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7CE93969" w14:textId="77777777" w:rsidR="0091674D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E-mail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C71B9" w14:textId="77777777"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bookmarkEnd w:id="4"/>
    </w:tbl>
    <w:p w14:paraId="614F5234" w14:textId="77777777" w:rsidR="00D96B1A" w:rsidRPr="007A3162" w:rsidRDefault="00D96B1A" w:rsidP="00D45E26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4105"/>
        <w:gridCol w:w="4990"/>
      </w:tblGrid>
      <w:tr w:rsidR="00201519" w:rsidRPr="003B689F" w14:paraId="6A4E073A" w14:textId="77777777" w:rsidTr="00E727B8">
        <w:trPr>
          <w:cantSplit/>
        </w:trPr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B118B5B" w14:textId="77777777" w:rsidR="00201519" w:rsidRPr="00201519" w:rsidRDefault="00201519" w:rsidP="00F53544">
            <w:pPr>
              <w:rPr>
                <w:b/>
                <w:szCs w:val="18"/>
                <w:lang w:eastAsia="en-US"/>
              </w:rPr>
            </w:pPr>
            <w:r w:rsidRPr="00201519">
              <w:rPr>
                <w:b/>
                <w:szCs w:val="18"/>
                <w:lang w:eastAsia="en-US"/>
              </w:rPr>
              <w:t>Naam onderneming die de referentie</w:t>
            </w:r>
            <w:r>
              <w:rPr>
                <w:b/>
                <w:szCs w:val="18"/>
                <w:lang w:eastAsia="en-US"/>
              </w:rPr>
              <w:t xml:space="preserve">- </w:t>
            </w:r>
            <w:r w:rsidRPr="00201519">
              <w:rPr>
                <w:b/>
                <w:szCs w:val="18"/>
                <w:lang w:eastAsia="en-US"/>
              </w:rPr>
              <w:t>opdracht he</w:t>
            </w:r>
            <w:r>
              <w:rPr>
                <w:b/>
                <w:szCs w:val="18"/>
                <w:lang w:eastAsia="en-US"/>
              </w:rPr>
              <w:t>e</w:t>
            </w:r>
            <w:r w:rsidRPr="00201519">
              <w:rPr>
                <w:b/>
                <w:szCs w:val="18"/>
                <w:lang w:eastAsia="en-US"/>
              </w:rPr>
              <w:t xml:space="preserve">ft </w:t>
            </w:r>
            <w:r>
              <w:rPr>
                <w:b/>
                <w:szCs w:val="18"/>
                <w:lang w:eastAsia="en-US"/>
              </w:rPr>
              <w:t>uitgevoerd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BF335" w14:textId="77777777" w:rsidR="00201519" w:rsidRPr="003B689F" w:rsidRDefault="00D45E26" w:rsidP="00C760BF">
            <w:pPr>
              <w:rPr>
                <w:szCs w:val="18"/>
                <w:highlight w:val="yellow"/>
                <w:lang w:eastAsia="en-US"/>
              </w:rPr>
            </w:pPr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</w:tbl>
    <w:p w14:paraId="4E782724" w14:textId="77777777" w:rsidR="00007F92" w:rsidRPr="00EC3B02" w:rsidRDefault="00007F92" w:rsidP="00EC3B02">
      <w:pPr>
        <w:spacing w:line="120" w:lineRule="atLeast"/>
        <w:rPr>
          <w:rFonts w:eastAsia="Calibri"/>
          <w:sz w:val="12"/>
          <w:szCs w:val="12"/>
          <w:lang w:eastAsia="en-US"/>
        </w:rPr>
      </w:pPr>
    </w:p>
    <w:p w14:paraId="72827F92" w14:textId="77777777" w:rsidR="00007F92" w:rsidRDefault="00201519" w:rsidP="00201519">
      <w:pPr>
        <w:jc w:val="both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Met het indienen van dit formulier verklaart inschrijver dat de </w:t>
      </w:r>
      <w:r w:rsidR="001312EC">
        <w:rPr>
          <w:rFonts w:eastAsia="Calibri"/>
          <w:szCs w:val="18"/>
          <w:lang w:eastAsia="en-US"/>
        </w:rPr>
        <w:t xml:space="preserve">door hem </w:t>
      </w:r>
      <w:r>
        <w:rPr>
          <w:rFonts w:eastAsia="Calibri"/>
          <w:szCs w:val="18"/>
          <w:lang w:eastAsia="en-US"/>
        </w:rPr>
        <w:t>hierin vermelde gegevens voldoen aan de gestelde eisen in</w:t>
      </w:r>
      <w:r w:rsidR="001312EC">
        <w:rPr>
          <w:rFonts w:eastAsia="Calibri"/>
          <w:szCs w:val="18"/>
          <w:lang w:eastAsia="en-US"/>
        </w:rPr>
        <w:t xml:space="preserve"> </w:t>
      </w:r>
      <w:r>
        <w:rPr>
          <w:rFonts w:eastAsia="Calibri"/>
          <w:szCs w:val="18"/>
          <w:lang w:eastAsia="en-US"/>
        </w:rPr>
        <w:t xml:space="preserve">§ 2.16 van het aanbestedingsdocument. </w:t>
      </w:r>
    </w:p>
    <w:p w14:paraId="1364E8AC" w14:textId="77777777" w:rsidR="00007F92" w:rsidRPr="00EC3B02" w:rsidRDefault="00007F92" w:rsidP="00EC3B02">
      <w:pPr>
        <w:spacing w:line="120" w:lineRule="atLeast"/>
        <w:rPr>
          <w:rFonts w:eastAsia="Calibri"/>
          <w:sz w:val="12"/>
          <w:szCs w:val="1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56"/>
        <w:gridCol w:w="8406"/>
      </w:tblGrid>
      <w:tr w:rsidR="00442210" w:rsidRPr="00B32CD9" w14:paraId="3A23E016" w14:textId="77777777" w:rsidTr="00F53544">
        <w:trPr>
          <w:cantSplit/>
          <w:trHeight w:val="284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213EBFDD" w14:textId="77777777" w:rsidR="00442210" w:rsidRPr="00387CE4" w:rsidRDefault="00442210" w:rsidP="00F53544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K1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7F534FA8" w14:textId="77777777" w:rsidR="00442210" w:rsidRPr="00B32CD9" w:rsidRDefault="00442210" w:rsidP="00F53544">
            <w:pPr>
              <w:ind w:right="-142"/>
              <w:jc w:val="both"/>
              <w:rPr>
                <w:b/>
                <w:szCs w:val="18"/>
                <w:lang w:eastAsia="en-US"/>
              </w:rPr>
            </w:pPr>
            <w:r>
              <w:rPr>
                <w:b/>
                <w:szCs w:val="18"/>
                <w:lang w:eastAsia="en-US"/>
              </w:rPr>
              <w:t>Het onderwerp van de</w:t>
            </w:r>
            <w:r w:rsidR="009D7A69">
              <w:rPr>
                <w:b/>
                <w:szCs w:val="18"/>
                <w:lang w:eastAsia="en-US"/>
              </w:rPr>
              <w:t>ze</w:t>
            </w:r>
            <w:r>
              <w:rPr>
                <w:b/>
                <w:szCs w:val="18"/>
                <w:lang w:eastAsia="en-US"/>
              </w:rPr>
              <w:t xml:space="preserve"> </w:t>
            </w:r>
            <w:r w:rsidRPr="00B32CD9">
              <w:rPr>
                <w:b/>
                <w:szCs w:val="18"/>
                <w:lang w:eastAsia="en-US"/>
              </w:rPr>
              <w:t>referentieopdracht is</w:t>
            </w:r>
          </w:p>
        </w:tc>
      </w:tr>
      <w:tr w:rsidR="00442210" w:rsidRPr="00B32CD9" w14:paraId="09314643" w14:textId="77777777" w:rsidTr="00F53544">
        <w:trPr>
          <w:cantSplit/>
          <w:trHeight w:val="284"/>
        </w:trPr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586FCE" w14:textId="77777777" w:rsidR="00442210" w:rsidRPr="00B32CD9" w:rsidRDefault="00442210" w:rsidP="00F53544">
            <w:pPr>
              <w:ind w:right="-142"/>
              <w:rPr>
                <w:b/>
                <w:szCs w:val="18"/>
              </w:rPr>
            </w:pP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5F413" w14:textId="77777777" w:rsidR="00442210" w:rsidRPr="00B32CD9" w:rsidRDefault="0091674D" w:rsidP="00397E8B">
            <w:pPr>
              <w:rPr>
                <w:b/>
                <w:szCs w:val="18"/>
              </w:rPr>
            </w:pPr>
            <w:r w:rsidRPr="009E053C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kern w:val="14"/>
                <w:szCs w:val="18"/>
              </w:rPr>
              <w:instrText xml:space="preserve"> FORMTEXT </w:instrText>
            </w:r>
            <w:r w:rsidRPr="009E053C">
              <w:rPr>
                <w:kern w:val="14"/>
                <w:szCs w:val="18"/>
              </w:rPr>
            </w:r>
            <w:r w:rsidRPr="009E053C">
              <w:rPr>
                <w:kern w:val="14"/>
                <w:szCs w:val="18"/>
              </w:rPr>
              <w:fldChar w:fldCharType="separate"/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kern w:val="14"/>
                <w:szCs w:val="18"/>
              </w:rPr>
              <w:fldChar w:fldCharType="end"/>
            </w:r>
          </w:p>
        </w:tc>
      </w:tr>
    </w:tbl>
    <w:p w14:paraId="42612526" w14:textId="77777777" w:rsidR="00007F92" w:rsidRDefault="00007F92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46"/>
        <w:gridCol w:w="4420"/>
        <w:gridCol w:w="3996"/>
      </w:tblGrid>
      <w:tr w:rsidR="00196B79" w:rsidRPr="00196B79" w14:paraId="16FF4B7D" w14:textId="77777777" w:rsidTr="00802C40">
        <w:trPr>
          <w:cantSplit/>
          <w:trHeight w:val="284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23DAEE1C" w14:textId="77777777" w:rsidR="00196B79" w:rsidRPr="00196B79" w:rsidRDefault="00196B79" w:rsidP="00196B79">
            <w:pPr>
              <w:spacing w:line="120" w:lineRule="atLeast"/>
              <w:rPr>
                <w:rFonts w:eastAsia="Calibri"/>
                <w:b/>
                <w:szCs w:val="18"/>
                <w:lang w:val="en-US" w:eastAsia="en-US"/>
              </w:rPr>
            </w:pPr>
            <w:r w:rsidRPr="00196B79">
              <w:rPr>
                <w:rFonts w:eastAsia="Calibri"/>
                <w:b/>
                <w:szCs w:val="18"/>
                <w:lang w:val="en-US" w:eastAsia="en-US"/>
              </w:rPr>
              <w:t>K2</w:t>
            </w:r>
          </w:p>
        </w:tc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0ED70B4" w14:textId="77777777" w:rsidR="00196B79" w:rsidRPr="00196B79" w:rsidRDefault="00196B79" w:rsidP="00196B79">
            <w:pPr>
              <w:spacing w:line="120" w:lineRule="atLeast"/>
              <w:rPr>
                <w:rFonts w:eastAsia="Calibri"/>
                <w:b/>
                <w:szCs w:val="18"/>
                <w:lang w:eastAsia="en-US"/>
              </w:rPr>
            </w:pPr>
            <w:r w:rsidRPr="00196B79">
              <w:rPr>
                <w:rFonts w:eastAsia="Calibri"/>
                <w:b/>
                <w:szCs w:val="18"/>
                <w:lang w:eastAsia="en-US"/>
              </w:rPr>
              <w:t>Aantal ter beschikking gestelde personen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7CA3" w14:textId="77777777" w:rsidR="00196B79" w:rsidRPr="00196B79" w:rsidRDefault="00196B79" w:rsidP="00196B79">
            <w:pPr>
              <w:rPr>
                <w:rFonts w:eastAsia="Calibri"/>
                <w:b/>
                <w:szCs w:val="18"/>
                <w:lang w:eastAsia="en-US"/>
              </w:rPr>
            </w:pPr>
            <w:r w:rsidRPr="00196B79">
              <w:rPr>
                <w:noProof/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196B79">
              <w:rPr>
                <w:noProof/>
                <w:kern w:val="14"/>
                <w:szCs w:val="18"/>
              </w:rPr>
              <w:instrText xml:space="preserve"> FORMTEXT </w:instrText>
            </w:r>
            <w:r w:rsidRPr="00196B79">
              <w:rPr>
                <w:noProof/>
                <w:kern w:val="14"/>
                <w:szCs w:val="18"/>
              </w:rPr>
            </w:r>
            <w:r w:rsidRPr="00196B79">
              <w:rPr>
                <w:noProof/>
                <w:kern w:val="14"/>
                <w:szCs w:val="18"/>
              </w:rPr>
              <w:fldChar w:fldCharType="separate"/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fldChar w:fldCharType="end"/>
            </w:r>
          </w:p>
        </w:tc>
      </w:tr>
    </w:tbl>
    <w:p w14:paraId="5AFFBED2" w14:textId="77777777" w:rsidR="00196B79" w:rsidRPr="007A3162" w:rsidRDefault="00196B79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53"/>
        <w:gridCol w:w="553"/>
        <w:gridCol w:w="1241"/>
        <w:gridCol w:w="6615"/>
      </w:tblGrid>
      <w:tr w:rsidR="009D7A69" w:rsidRPr="00B32CD9" w14:paraId="3C7CC6DC" w14:textId="77777777" w:rsidTr="00F53544">
        <w:trPr>
          <w:cantSplit/>
          <w:trHeight w:val="28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204851E9" w14:textId="77777777" w:rsidR="009D7A69" w:rsidRPr="00387CE4" w:rsidRDefault="009D7A69" w:rsidP="00F53544">
            <w:pPr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K</w:t>
            </w:r>
            <w:r w:rsidR="00196B79">
              <w:rPr>
                <w:b/>
                <w:szCs w:val="18"/>
                <w:lang w:val="en-US" w:eastAsia="en-US"/>
              </w:rPr>
              <w:t>3</w:t>
            </w:r>
          </w:p>
        </w:tc>
        <w:tc>
          <w:tcPr>
            <w:tcW w:w="4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17B2666" w14:textId="77777777" w:rsidR="009D7A69" w:rsidRPr="00B32CD9" w:rsidRDefault="009D7A69" w:rsidP="00790515">
            <w:pPr>
              <w:rPr>
                <w:b/>
                <w:szCs w:val="18"/>
                <w:lang w:eastAsia="en-US"/>
              </w:rPr>
            </w:pPr>
            <w:r>
              <w:rPr>
                <w:b/>
                <w:szCs w:val="18"/>
                <w:lang w:eastAsia="en-US"/>
              </w:rPr>
              <w:t xml:space="preserve">Deze referentieopdracht betreft </w:t>
            </w:r>
            <w:r w:rsidR="0049343B">
              <w:rPr>
                <w:b/>
                <w:szCs w:val="18"/>
                <w:lang w:eastAsia="en-US"/>
              </w:rPr>
              <w:t>het (</w:t>
            </w:r>
            <w:r>
              <w:rPr>
                <w:b/>
                <w:szCs w:val="18"/>
                <w:lang w:eastAsia="en-US"/>
              </w:rPr>
              <w:t>de</w:t>
            </w:r>
            <w:r w:rsidR="0049343B">
              <w:rPr>
                <w:b/>
                <w:szCs w:val="18"/>
                <w:lang w:eastAsia="en-US"/>
              </w:rPr>
              <w:t>)</w:t>
            </w:r>
            <w:r>
              <w:rPr>
                <w:b/>
                <w:szCs w:val="18"/>
                <w:lang w:eastAsia="en-US"/>
              </w:rPr>
              <w:t xml:space="preserve"> </w:t>
            </w:r>
            <w:r w:rsidR="00790515">
              <w:rPr>
                <w:b/>
                <w:szCs w:val="18"/>
                <w:lang w:eastAsia="en-US"/>
              </w:rPr>
              <w:t>profiel</w:t>
            </w:r>
            <w:r w:rsidR="0049343B">
              <w:rPr>
                <w:b/>
                <w:szCs w:val="18"/>
                <w:lang w:eastAsia="en-US"/>
              </w:rPr>
              <w:t>(</w:t>
            </w:r>
            <w:r>
              <w:rPr>
                <w:b/>
                <w:szCs w:val="18"/>
                <w:lang w:eastAsia="en-US"/>
              </w:rPr>
              <w:t>en</w:t>
            </w:r>
            <w:r w:rsidR="0049343B">
              <w:rPr>
                <w:b/>
                <w:szCs w:val="18"/>
                <w:lang w:eastAsia="en-US"/>
              </w:rPr>
              <w:t>)</w:t>
            </w:r>
            <w:r w:rsidR="002807A2">
              <w:rPr>
                <w:rStyle w:val="Voetnootmarkering"/>
                <w:b/>
                <w:szCs w:val="18"/>
                <w:lang w:eastAsia="en-US"/>
              </w:rPr>
              <w:footnoteReference w:id="1"/>
            </w:r>
            <w:r>
              <w:rPr>
                <w:b/>
                <w:szCs w:val="18"/>
                <w:lang w:eastAsia="en-US"/>
              </w:rPr>
              <w:t xml:space="preserve"> uit het Kwaliteitsraamwerk I</w:t>
            </w:r>
            <w:r w:rsidR="00E97B7B">
              <w:rPr>
                <w:b/>
                <w:szCs w:val="18"/>
                <w:lang w:eastAsia="en-US"/>
              </w:rPr>
              <w:t>V</w:t>
            </w:r>
            <w:r>
              <w:rPr>
                <w:b/>
                <w:szCs w:val="18"/>
                <w:lang w:eastAsia="en-US"/>
              </w:rPr>
              <w:t xml:space="preserve"> </w:t>
            </w:r>
            <w:r w:rsidR="002807A2">
              <w:rPr>
                <w:b/>
                <w:szCs w:val="18"/>
                <w:lang w:eastAsia="en-US"/>
              </w:rPr>
              <w:t>(het aantal rijen mag worden uitgebreid)</w:t>
            </w:r>
          </w:p>
        </w:tc>
      </w:tr>
      <w:tr w:rsidR="002807A2" w:rsidRPr="00B32CD9" w14:paraId="567C867F" w14:textId="77777777" w:rsidTr="006935F3">
        <w:trPr>
          <w:cantSplit/>
          <w:trHeight w:val="284"/>
        </w:trPr>
        <w:tc>
          <w:tcPr>
            <w:tcW w:w="3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E5BB6B" w14:textId="77777777" w:rsidR="002807A2" w:rsidRPr="00B32CD9" w:rsidRDefault="002807A2" w:rsidP="00F53544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D53B504" w14:textId="77777777" w:rsidR="002807A2" w:rsidRPr="00B32CD9" w:rsidRDefault="002807A2" w:rsidP="00F5354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Nr.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F541652" w14:textId="77777777" w:rsidR="002807A2" w:rsidRPr="00B32CD9" w:rsidRDefault="000F08A6" w:rsidP="00F5354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</w:t>
            </w:r>
            <w:r w:rsidR="002807A2">
              <w:rPr>
                <w:b/>
                <w:szCs w:val="18"/>
              </w:rPr>
              <w:t>rofiel</w:t>
            </w:r>
            <w:r>
              <w:rPr>
                <w:b/>
                <w:szCs w:val="18"/>
              </w:rPr>
              <w:t>nr.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47E926A6" w14:textId="77777777" w:rsidR="002807A2" w:rsidRPr="00B32CD9" w:rsidRDefault="000F08A6" w:rsidP="00F5354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Profielnaam</w:t>
            </w:r>
          </w:p>
        </w:tc>
      </w:tr>
      <w:tr w:rsidR="0091674D" w:rsidRPr="00B32CD9" w14:paraId="1B6FAA39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4087F6" w14:textId="77777777"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0ACA956" w14:textId="77777777"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8E7DC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ECC8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14:paraId="6D66D7F6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E1FFF6" w14:textId="77777777"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6A253D22" w14:textId="77777777"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7271B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03E8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14:paraId="11923E7B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77DBCD" w14:textId="77777777"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A37FC73" w14:textId="77777777"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C8B5C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427B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14:paraId="021FD61E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73A756" w14:textId="77777777"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9E75FFE" w14:textId="77777777"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A4D44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1A2C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14:paraId="29F1FBE7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65DEFE" w14:textId="77777777"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128828D" w14:textId="77777777"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5489F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B6BB" w14:textId="77777777"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8D36DC" w:rsidRPr="00B32CD9" w14:paraId="1958C4A7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5989D6" w14:textId="77777777" w:rsidR="008D36DC" w:rsidRPr="00B32CD9" w:rsidRDefault="008D36DC" w:rsidP="008D36DC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D09A411" w14:textId="77777777" w:rsidR="008D36DC" w:rsidRDefault="008D36DC" w:rsidP="008D36D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80B66" w14:textId="77777777"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1F1F" w14:textId="77777777"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8D36DC" w:rsidRPr="00B32CD9" w14:paraId="169A0BCA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7CECB7" w14:textId="77777777" w:rsidR="008D36DC" w:rsidRPr="00B32CD9" w:rsidRDefault="008D36DC" w:rsidP="008D36DC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C923592" w14:textId="77777777" w:rsidR="008D36DC" w:rsidRDefault="008D36DC" w:rsidP="008D36D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DFD14" w14:textId="77777777"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B658" w14:textId="77777777"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8D36DC" w:rsidRPr="00B32CD9" w14:paraId="579B14A2" w14:textId="77777777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C2F23E" w14:textId="77777777" w:rsidR="008D36DC" w:rsidRPr="00B32CD9" w:rsidRDefault="008D36DC" w:rsidP="008D36DC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7D3EE4C" w14:textId="77777777" w:rsidR="008D36DC" w:rsidRDefault="008D36DC" w:rsidP="008D36D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98ECE" w14:textId="77777777"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73B1" w14:textId="77777777"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</w:tbl>
    <w:p w14:paraId="737361B1" w14:textId="77777777" w:rsidR="00007F92" w:rsidRPr="007A3162" w:rsidRDefault="00007F92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62"/>
        <w:gridCol w:w="4406"/>
        <w:gridCol w:w="3994"/>
      </w:tblGrid>
      <w:tr w:rsidR="00C760BF" w:rsidRPr="00B32CD9" w14:paraId="2917E73A" w14:textId="77777777" w:rsidTr="007A3162">
        <w:trPr>
          <w:cantSplit/>
          <w:trHeight w:val="28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2C77B126" w14:textId="77777777" w:rsidR="00C760BF" w:rsidRPr="00D61C5F" w:rsidRDefault="00C760BF" w:rsidP="00426E9B">
            <w:pPr>
              <w:rPr>
                <w:b/>
                <w:szCs w:val="18"/>
                <w:lang w:val="en-US" w:eastAsia="en-US"/>
              </w:rPr>
            </w:pPr>
            <w:r w:rsidRPr="00D61C5F">
              <w:rPr>
                <w:b/>
                <w:szCs w:val="18"/>
                <w:lang w:val="en-US" w:eastAsia="en-US"/>
              </w:rPr>
              <w:t>K4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6D3BD60" w14:textId="77777777" w:rsidR="00C760BF" w:rsidRPr="00D61C5F" w:rsidRDefault="00C760BF" w:rsidP="00C760BF">
            <w:pPr>
              <w:jc w:val="both"/>
              <w:rPr>
                <w:b/>
                <w:szCs w:val="18"/>
                <w:lang w:eastAsia="en-US"/>
              </w:rPr>
            </w:pPr>
            <w:r w:rsidRPr="00D61C5F">
              <w:rPr>
                <w:b/>
                <w:szCs w:val="18"/>
                <w:lang w:eastAsia="en-US"/>
              </w:rPr>
              <w:t>Waarde referentieopdracht (excl. btw)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B2B1" w14:textId="77777777" w:rsidR="00C760BF" w:rsidRPr="00D61C5F" w:rsidRDefault="00C760BF" w:rsidP="00C760BF">
            <w:pPr>
              <w:rPr>
                <w:szCs w:val="18"/>
                <w:lang w:eastAsia="en-US"/>
              </w:rPr>
            </w:pPr>
            <w:r w:rsidRPr="00D61C5F">
              <w:rPr>
                <w:szCs w:val="18"/>
                <w:lang w:eastAsia="en-US"/>
              </w:rPr>
              <w:t xml:space="preserve">€ </w:t>
            </w:r>
            <w:r w:rsidR="00D45E26"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="00D45E26" w:rsidRPr="00FF3D20">
              <w:rPr>
                <w:kern w:val="14"/>
                <w:szCs w:val="18"/>
              </w:rPr>
              <w:instrText xml:space="preserve"> FORMTEXT </w:instrText>
            </w:r>
            <w:r w:rsidR="00D45E26" w:rsidRPr="00FF3D20">
              <w:rPr>
                <w:kern w:val="14"/>
                <w:szCs w:val="18"/>
              </w:rPr>
            </w:r>
            <w:r w:rsidR="00D45E26" w:rsidRPr="00FF3D20">
              <w:rPr>
                <w:kern w:val="14"/>
                <w:szCs w:val="18"/>
              </w:rPr>
              <w:fldChar w:fldCharType="separate"/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kern w:val="14"/>
                <w:szCs w:val="18"/>
              </w:rPr>
              <w:fldChar w:fldCharType="end"/>
            </w:r>
          </w:p>
        </w:tc>
      </w:tr>
    </w:tbl>
    <w:p w14:paraId="150E5505" w14:textId="77777777" w:rsidR="00497D06" w:rsidRPr="007A3162" w:rsidRDefault="00497D06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77"/>
        <w:gridCol w:w="817"/>
        <w:gridCol w:w="2974"/>
        <w:gridCol w:w="1062"/>
        <w:gridCol w:w="3532"/>
      </w:tblGrid>
      <w:tr w:rsidR="006E0CA0" w:rsidRPr="00D456F4" w14:paraId="7EC10822" w14:textId="77777777" w:rsidTr="0072174A">
        <w:trPr>
          <w:cantSplit/>
          <w:trHeight w:val="284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61E05617" w14:textId="77777777"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t>K</w:t>
            </w:r>
            <w:r w:rsidR="00196B79" w:rsidRPr="00AC5933">
              <w:rPr>
                <w:b/>
                <w:szCs w:val="18"/>
                <w:lang w:val="en-US" w:eastAsia="en-US"/>
              </w:rPr>
              <w:t>2</w:t>
            </w:r>
            <w:r w:rsidR="00F73CDB" w:rsidRPr="00AC5933">
              <w:rPr>
                <w:b/>
                <w:szCs w:val="18"/>
                <w:lang w:val="en-US" w:eastAsia="en-US"/>
              </w:rPr>
              <w:t xml:space="preserve">, K3 </w:t>
            </w:r>
            <w:proofErr w:type="spellStart"/>
            <w:r w:rsidRPr="00AC5933">
              <w:rPr>
                <w:b/>
                <w:szCs w:val="18"/>
                <w:lang w:val="en-US" w:eastAsia="en-US"/>
              </w:rPr>
              <w:t>en</w:t>
            </w:r>
            <w:proofErr w:type="spellEnd"/>
            <w:r w:rsidRPr="00AC5933">
              <w:rPr>
                <w:b/>
                <w:szCs w:val="18"/>
                <w:lang w:val="en-US" w:eastAsia="en-US"/>
              </w:rPr>
              <w:t xml:space="preserve"> K4</w:t>
            </w:r>
          </w:p>
        </w:tc>
        <w:tc>
          <w:tcPr>
            <w:tcW w:w="4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76538FD0" w14:textId="271AC912"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t xml:space="preserve">In de </w:t>
            </w:r>
            <w:proofErr w:type="spellStart"/>
            <w:r w:rsidRPr="00AC5933">
              <w:rPr>
                <w:b/>
                <w:szCs w:val="18"/>
                <w:lang w:val="en-US" w:eastAsia="en-US"/>
              </w:rPr>
              <w:t>periode</w:t>
            </w:r>
            <w:proofErr w:type="spellEnd"/>
            <w:r w:rsidR="00C746A9" w:rsidRPr="00E727B8">
              <w:rPr>
                <w:vertAlign w:val="superscript"/>
                <w:lang w:val="en-US" w:eastAsia="en-US"/>
              </w:rPr>
              <w:footnoteReference w:id="2"/>
            </w:r>
            <w:r w:rsidRPr="00E727B8">
              <w:rPr>
                <w:b/>
                <w:szCs w:val="18"/>
                <w:vertAlign w:val="superscript"/>
                <w:lang w:val="en-US" w:eastAsia="en-US"/>
              </w:rPr>
              <w:t xml:space="preserve"> </w:t>
            </w:r>
            <w:r w:rsidRPr="00AC5933">
              <w:rPr>
                <w:b/>
                <w:szCs w:val="18"/>
                <w:lang w:val="en-US" w:eastAsia="en-US"/>
              </w:rPr>
              <w:t>(</w:t>
            </w:r>
            <w:proofErr w:type="spellStart"/>
            <w:r w:rsidRPr="00AC5933">
              <w:rPr>
                <w:b/>
                <w:szCs w:val="18"/>
                <w:lang w:val="en-US" w:eastAsia="en-US"/>
              </w:rPr>
              <w:t>maximaal</w:t>
            </w:r>
            <w:proofErr w:type="spellEnd"/>
            <w:r w:rsidRPr="00AC5933">
              <w:rPr>
                <w:b/>
                <w:szCs w:val="18"/>
                <w:lang w:val="en-US" w:eastAsia="en-US"/>
              </w:rPr>
              <w:t xml:space="preserve"> 2</w:t>
            </w:r>
            <w:r w:rsidR="007111D1">
              <w:rPr>
                <w:b/>
                <w:szCs w:val="18"/>
                <w:lang w:val="en-US" w:eastAsia="en-US"/>
              </w:rPr>
              <w:t>4</w:t>
            </w:r>
            <w:r w:rsidRPr="00AC5933">
              <w:rPr>
                <w:b/>
                <w:szCs w:val="18"/>
                <w:lang w:val="en-US" w:eastAsia="en-US"/>
              </w:rPr>
              <w:t xml:space="preserve"> </w:t>
            </w:r>
            <w:proofErr w:type="spellStart"/>
            <w:r w:rsidRPr="00AC5933">
              <w:rPr>
                <w:b/>
                <w:szCs w:val="18"/>
                <w:lang w:val="en-US" w:eastAsia="en-US"/>
              </w:rPr>
              <w:t>maanden</w:t>
            </w:r>
            <w:proofErr w:type="spellEnd"/>
            <w:r w:rsidRPr="00AC5933">
              <w:rPr>
                <w:b/>
                <w:szCs w:val="18"/>
                <w:lang w:val="en-US" w:eastAsia="en-US"/>
              </w:rPr>
              <w:t xml:space="preserve"> </w:t>
            </w:r>
            <w:proofErr w:type="spellStart"/>
            <w:r w:rsidRPr="00AC5933">
              <w:rPr>
                <w:b/>
                <w:szCs w:val="18"/>
                <w:lang w:val="en-US" w:eastAsia="en-US"/>
              </w:rPr>
              <w:t>binnen</w:t>
            </w:r>
            <w:proofErr w:type="spellEnd"/>
            <w:r w:rsidRPr="00AC5933">
              <w:rPr>
                <w:b/>
                <w:szCs w:val="18"/>
                <w:lang w:val="en-US" w:eastAsia="en-US"/>
              </w:rPr>
              <w:t xml:space="preserve"> de '</w:t>
            </w:r>
            <w:proofErr w:type="spellStart"/>
            <w:r w:rsidRPr="00AC5933">
              <w:rPr>
                <w:b/>
                <w:szCs w:val="18"/>
                <w:lang w:val="en-US" w:eastAsia="en-US"/>
              </w:rPr>
              <w:t>Referentieperiode</w:t>
            </w:r>
            <w:proofErr w:type="spellEnd"/>
            <w:r w:rsidRPr="00AC5933">
              <w:rPr>
                <w:b/>
                <w:szCs w:val="18"/>
                <w:lang w:val="en-US" w:eastAsia="en-US"/>
              </w:rPr>
              <w:t>')</w:t>
            </w:r>
          </w:p>
        </w:tc>
      </w:tr>
      <w:tr w:rsidR="00AC5933" w:rsidRPr="00D456F4" w14:paraId="3E0EB504" w14:textId="77777777" w:rsidTr="0072174A">
        <w:trPr>
          <w:cantSplit/>
          <w:trHeight w:val="284"/>
        </w:trPr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E61FE01" w14:textId="77777777"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05A5DBB" w14:textId="77777777" w:rsidR="006E0CA0" w:rsidRPr="00AC5933" w:rsidRDefault="006E0CA0" w:rsidP="00426E9B">
            <w:pPr>
              <w:ind w:right="-142"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t>Van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AA1F4" w14:textId="77777777"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AC5933">
              <w:rPr>
                <w:b/>
                <w:szCs w:val="18"/>
                <w:lang w:val="en-US" w:eastAsia="en-US"/>
              </w:rPr>
              <w:instrText xml:space="preserve"> FORMTEXT </w:instrText>
            </w:r>
            <w:r w:rsidRPr="00AC5933">
              <w:rPr>
                <w:b/>
                <w:szCs w:val="18"/>
                <w:lang w:val="en-US" w:eastAsia="en-US"/>
              </w:rPr>
            </w:r>
            <w:r w:rsidRPr="00AC5933">
              <w:rPr>
                <w:b/>
                <w:szCs w:val="18"/>
                <w:lang w:val="en-US" w:eastAsia="en-US"/>
              </w:rPr>
              <w:fldChar w:fldCharType="separate"/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fldChar w:fldCharType="end"/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9B3F160" w14:textId="77777777"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t>T/m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F9A49" w14:textId="77777777"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AC5933">
              <w:rPr>
                <w:b/>
                <w:szCs w:val="18"/>
                <w:lang w:val="en-US" w:eastAsia="en-US"/>
              </w:rPr>
              <w:instrText xml:space="preserve"> FORMTEXT </w:instrText>
            </w:r>
            <w:r w:rsidRPr="00AC5933">
              <w:rPr>
                <w:b/>
                <w:szCs w:val="18"/>
                <w:lang w:val="en-US" w:eastAsia="en-US"/>
              </w:rPr>
            </w:r>
            <w:r w:rsidRPr="00AC5933">
              <w:rPr>
                <w:b/>
                <w:szCs w:val="18"/>
                <w:lang w:val="en-US" w:eastAsia="en-US"/>
              </w:rPr>
              <w:fldChar w:fldCharType="separate"/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fldChar w:fldCharType="end"/>
            </w:r>
          </w:p>
        </w:tc>
      </w:tr>
    </w:tbl>
    <w:p w14:paraId="554333C4" w14:textId="77777777" w:rsidR="006E0CA0" w:rsidRPr="00D456F4" w:rsidRDefault="006E0CA0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5339"/>
        <w:gridCol w:w="3723"/>
      </w:tblGrid>
      <w:tr w:rsidR="00D00394" w:rsidRPr="00D456F4" w14:paraId="5C3C1586" w14:textId="77777777" w:rsidTr="00426E9B">
        <w:trPr>
          <w:cantSplit/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E25D3D4" w14:textId="77777777" w:rsidR="00D00394" w:rsidRPr="00D456F4" w:rsidRDefault="00D00394" w:rsidP="00D00394">
            <w:pPr>
              <w:rPr>
                <w:rFonts w:eastAsia="Calibri"/>
                <w:b/>
                <w:szCs w:val="18"/>
                <w:lang w:eastAsia="en-US"/>
              </w:rPr>
            </w:pPr>
            <w:r w:rsidRPr="00D456F4">
              <w:rPr>
                <w:rFonts w:eastAsia="Calibri"/>
                <w:b/>
                <w:szCs w:val="18"/>
                <w:lang w:eastAsia="en-US"/>
              </w:rPr>
              <w:t>Indien meerdere referentieopdrachten beogen te voldoen aan K2</w:t>
            </w:r>
            <w:r w:rsidR="005D403F" w:rsidRPr="00D456F4">
              <w:rPr>
                <w:rFonts w:eastAsia="Calibri"/>
                <w:b/>
                <w:szCs w:val="18"/>
                <w:lang w:eastAsia="en-US"/>
              </w:rPr>
              <w:t xml:space="preserve"> en/of</w:t>
            </w:r>
            <w:r w:rsidR="000F08A6" w:rsidRPr="00D456F4">
              <w:rPr>
                <w:rFonts w:eastAsia="Calibri"/>
                <w:b/>
                <w:szCs w:val="18"/>
                <w:lang w:eastAsia="en-US"/>
              </w:rPr>
              <w:t xml:space="preserve"> </w:t>
            </w:r>
            <w:r w:rsidRPr="00D456F4">
              <w:rPr>
                <w:rFonts w:eastAsia="Calibri"/>
                <w:b/>
                <w:szCs w:val="18"/>
                <w:lang w:eastAsia="en-US"/>
              </w:rPr>
              <w:t>K3</w:t>
            </w:r>
            <w:r w:rsidR="008D36DC" w:rsidRPr="00D456F4">
              <w:rPr>
                <w:rFonts w:eastAsia="Calibri"/>
                <w:b/>
                <w:szCs w:val="18"/>
                <w:lang w:eastAsia="en-US"/>
              </w:rPr>
              <w:t xml:space="preserve"> en/of K4</w:t>
            </w:r>
            <w:r w:rsidRPr="00D456F4">
              <w:rPr>
                <w:rFonts w:eastAsia="Calibri"/>
                <w:b/>
                <w:szCs w:val="18"/>
                <w:lang w:eastAsia="en-US"/>
              </w:rPr>
              <w:t xml:space="preserve"> is voor elke opdracht een afzonderlijk antwoordformulier ingediend</w:t>
            </w:r>
          </w:p>
        </w:tc>
      </w:tr>
      <w:tr w:rsidR="00D00394" w:rsidRPr="003B689F" w14:paraId="42289E18" w14:textId="77777777" w:rsidTr="00426E9B">
        <w:trPr>
          <w:cantSplit/>
          <w:trHeight w:val="284"/>
        </w:trPr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0812A7A6" w14:textId="77777777" w:rsidR="00D00394" w:rsidRPr="00387CE4" w:rsidRDefault="00D00394" w:rsidP="00D00394">
            <w:pPr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 xml:space="preserve">Aantal </w:t>
            </w:r>
            <w:proofErr w:type="spellStart"/>
            <w:r>
              <w:rPr>
                <w:b/>
                <w:szCs w:val="18"/>
                <w:lang w:val="en-US" w:eastAsia="en-US"/>
              </w:rPr>
              <w:t>ingediende</w:t>
            </w:r>
            <w:proofErr w:type="spellEnd"/>
            <w:r>
              <w:rPr>
                <w:b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Cs w:val="18"/>
                <w:lang w:val="en-US" w:eastAsia="en-US"/>
              </w:rPr>
              <w:t>Antwoordformulieren</w:t>
            </w:r>
            <w:proofErr w:type="spellEnd"/>
            <w:r>
              <w:rPr>
                <w:b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Cs w:val="18"/>
                <w:lang w:val="en-US" w:eastAsia="en-US"/>
              </w:rPr>
              <w:t>Referentie</w:t>
            </w:r>
            <w:proofErr w:type="spellEnd"/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64958" w14:textId="77777777" w:rsidR="00D00394" w:rsidRPr="003B689F" w:rsidRDefault="0091674D" w:rsidP="00D00394">
            <w:pPr>
              <w:rPr>
                <w:szCs w:val="18"/>
                <w:highlight w:val="yellow"/>
                <w:lang w:eastAsia="en-US"/>
              </w:rPr>
            </w:pPr>
            <w:r w:rsidRPr="009E053C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kern w:val="14"/>
                <w:szCs w:val="18"/>
              </w:rPr>
              <w:instrText xml:space="preserve"> FORMTEXT </w:instrText>
            </w:r>
            <w:r w:rsidRPr="009E053C">
              <w:rPr>
                <w:kern w:val="14"/>
                <w:szCs w:val="18"/>
              </w:rPr>
            </w:r>
            <w:r w:rsidRPr="009E053C">
              <w:rPr>
                <w:kern w:val="14"/>
                <w:szCs w:val="18"/>
              </w:rPr>
              <w:fldChar w:fldCharType="separate"/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kern w:val="14"/>
                <w:szCs w:val="18"/>
              </w:rPr>
              <w:fldChar w:fldCharType="end"/>
            </w:r>
          </w:p>
        </w:tc>
      </w:tr>
    </w:tbl>
    <w:p w14:paraId="2B45D27D" w14:textId="77777777" w:rsidR="00007F92" w:rsidRPr="00CE0757" w:rsidRDefault="00CE0757" w:rsidP="00CE0757">
      <w:pPr>
        <w:jc w:val="right"/>
        <w:rPr>
          <w:rFonts w:eastAsia="Calibri"/>
          <w:sz w:val="14"/>
          <w:szCs w:val="14"/>
          <w:lang w:eastAsia="en-US"/>
        </w:rPr>
      </w:pPr>
      <w:r w:rsidRPr="00CE0757">
        <w:rPr>
          <w:rFonts w:eastAsia="Calibri"/>
          <w:sz w:val="14"/>
          <w:szCs w:val="14"/>
          <w:lang w:eastAsia="en-US"/>
        </w:rPr>
        <w:t>versie standaarddocument: 230320</w:t>
      </w:r>
    </w:p>
    <w:sectPr w:rsidR="00007F92" w:rsidRPr="00CE0757" w:rsidSect="0027306C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2633" w:right="1416" w:bottom="1134" w:left="1418" w:header="0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95B5D" w14:textId="77777777" w:rsidR="00623E5C" w:rsidRDefault="00623E5C" w:rsidP="00725EF9">
      <w:pPr>
        <w:spacing w:line="240" w:lineRule="auto"/>
      </w:pPr>
      <w:r>
        <w:separator/>
      </w:r>
    </w:p>
  </w:endnote>
  <w:endnote w:type="continuationSeparator" w:id="0">
    <w:p w14:paraId="7FA747FD" w14:textId="77777777" w:rsidR="00623E5C" w:rsidRDefault="00623E5C" w:rsidP="00725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F28F6" w14:textId="7D8175CE" w:rsidR="00E727B8" w:rsidRDefault="00E727B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8EC1C" w14:textId="62915BF3" w:rsidR="00CE0757" w:rsidRPr="00C746A9" w:rsidRDefault="00CE0757" w:rsidP="00D4373D">
    <w:pPr>
      <w:pStyle w:val="Voettekst"/>
    </w:pPr>
    <w:r w:rsidRPr="00317E86">
      <w:t xml:space="preserve">EA Inhuur ICT-Professionals </w:t>
    </w:r>
    <w:r w:rsidR="007111D1">
      <w:t xml:space="preserve">Detavast </w:t>
    </w:r>
    <w:r w:rsidRPr="00317E86">
      <w:t>t.b.v</w:t>
    </w:r>
    <w:r w:rsidRPr="00C746A9">
      <w:t xml:space="preserve">. </w:t>
    </w:r>
    <w:r w:rsidR="007111D1">
      <w:t xml:space="preserve">de </w:t>
    </w:r>
    <w:r w:rsidRPr="00C746A9">
      <w:t>Deelnemers</w:t>
    </w:r>
    <w:r w:rsidR="007111D1">
      <w:t xml:space="preserve"> EZ+</w:t>
    </w:r>
    <w:r w:rsidRPr="00C746A9">
      <w:tab/>
      <w:t xml:space="preserve">Pagina </w:t>
    </w:r>
    <w:r w:rsidRPr="00C746A9">
      <w:rPr>
        <w:b/>
        <w:bCs/>
        <w:sz w:val="24"/>
      </w:rPr>
      <w:fldChar w:fldCharType="begin"/>
    </w:r>
    <w:r w:rsidRPr="00C746A9">
      <w:rPr>
        <w:b/>
        <w:bCs/>
      </w:rPr>
      <w:instrText>PAGE</w:instrText>
    </w:r>
    <w:r w:rsidRPr="00C746A9">
      <w:rPr>
        <w:b/>
        <w:bCs/>
        <w:sz w:val="24"/>
      </w:rPr>
      <w:fldChar w:fldCharType="separate"/>
    </w:r>
    <w:r w:rsidRPr="00C746A9">
      <w:rPr>
        <w:b/>
        <w:bCs/>
      </w:rPr>
      <w:t>2</w:t>
    </w:r>
    <w:r w:rsidRPr="00C746A9">
      <w:rPr>
        <w:b/>
        <w:bCs/>
        <w:sz w:val="24"/>
      </w:rPr>
      <w:fldChar w:fldCharType="end"/>
    </w:r>
    <w:r w:rsidRPr="00C746A9">
      <w:t xml:space="preserve"> van </w:t>
    </w:r>
    <w:r w:rsidRPr="00C746A9">
      <w:rPr>
        <w:b/>
        <w:bCs/>
        <w:sz w:val="24"/>
      </w:rPr>
      <w:fldChar w:fldCharType="begin"/>
    </w:r>
    <w:r w:rsidRPr="00C746A9">
      <w:rPr>
        <w:b/>
        <w:bCs/>
      </w:rPr>
      <w:instrText>NUMPAGES</w:instrText>
    </w:r>
    <w:r w:rsidRPr="00C746A9">
      <w:rPr>
        <w:b/>
        <w:bCs/>
        <w:sz w:val="24"/>
      </w:rPr>
      <w:fldChar w:fldCharType="separate"/>
    </w:r>
    <w:r w:rsidRPr="00C746A9">
      <w:rPr>
        <w:b/>
        <w:bCs/>
      </w:rPr>
      <w:t>2</w:t>
    </w:r>
    <w:r w:rsidRPr="00C746A9">
      <w:rPr>
        <w:b/>
        <w:bCs/>
        <w:sz w:val="24"/>
      </w:rPr>
      <w:fldChar w:fldCharType="end"/>
    </w:r>
  </w:p>
  <w:p w14:paraId="4096B8BA" w14:textId="01E0E346" w:rsidR="00CE0757" w:rsidRDefault="00CE0757">
    <w:pPr>
      <w:pStyle w:val="Voettekst"/>
    </w:pPr>
    <w:r w:rsidRPr="00C746A9">
      <w:t xml:space="preserve">TenderNed-Kenmerk: </w:t>
    </w:r>
    <w:r w:rsidR="007111D1">
      <w:t>TN-488277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26C89" w14:textId="567506C3" w:rsidR="00CE0757" w:rsidRDefault="00CE0757" w:rsidP="0086649F">
    <w:pPr>
      <w:pStyle w:val="Voettekst"/>
    </w:pPr>
    <w:r>
      <w:t xml:space="preserve">Aanbesteding Inhuur ICT-Professionals, TenderNed-Kenmerk: </w:t>
    </w:r>
    <w:r w:rsidRPr="0086649F">
      <w:rPr>
        <w:highlight w:val="yellow"/>
      </w:rPr>
      <w:t>[XXXXXX]</w:t>
    </w:r>
    <w:r>
      <w:tab/>
      <w:t xml:space="preserve">Pagina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  <w:r>
      <w:t xml:space="preserve"> van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</w:p>
  <w:p w14:paraId="430A925F" w14:textId="77777777" w:rsidR="00CE0757" w:rsidRDefault="00CE075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1CDF8" w14:textId="77777777" w:rsidR="00623E5C" w:rsidRDefault="00623E5C" w:rsidP="00725EF9">
      <w:pPr>
        <w:spacing w:line="240" w:lineRule="auto"/>
      </w:pPr>
      <w:r>
        <w:separator/>
      </w:r>
    </w:p>
  </w:footnote>
  <w:footnote w:type="continuationSeparator" w:id="0">
    <w:p w14:paraId="4FE549F8" w14:textId="77777777" w:rsidR="00623E5C" w:rsidRDefault="00623E5C" w:rsidP="00725EF9">
      <w:pPr>
        <w:spacing w:line="240" w:lineRule="auto"/>
      </w:pPr>
      <w:r>
        <w:continuationSeparator/>
      </w:r>
    </w:p>
  </w:footnote>
  <w:footnote w:id="1">
    <w:p w14:paraId="60AA8DB5" w14:textId="77777777" w:rsidR="00CE0757" w:rsidRPr="00C746A9" w:rsidRDefault="00CE0757" w:rsidP="00851E0B">
      <w:pPr>
        <w:pStyle w:val="Voetnoottekst"/>
        <w:ind w:left="142" w:hanging="142"/>
        <w:rPr>
          <w:sz w:val="18"/>
          <w:szCs w:val="18"/>
        </w:rPr>
      </w:pPr>
      <w:r w:rsidRPr="00C746A9">
        <w:rPr>
          <w:rStyle w:val="Voetnootmarkering"/>
          <w:sz w:val="18"/>
          <w:szCs w:val="18"/>
        </w:rPr>
        <w:footnoteRef/>
      </w:r>
      <w:r w:rsidRPr="00C746A9">
        <w:rPr>
          <w:sz w:val="18"/>
          <w:szCs w:val="18"/>
        </w:rPr>
        <w:t xml:space="preserve"> </w:t>
      </w:r>
      <w:r w:rsidRPr="00C746A9">
        <w:rPr>
          <w:sz w:val="18"/>
          <w:szCs w:val="18"/>
        </w:rPr>
        <w:tab/>
        <w:t>Profielen die niet in het Kwaliteitsraamwerk I</w:t>
      </w:r>
      <w:r>
        <w:rPr>
          <w:sz w:val="18"/>
          <w:szCs w:val="18"/>
        </w:rPr>
        <w:t>V</w:t>
      </w:r>
      <w:r w:rsidRPr="00C746A9">
        <w:rPr>
          <w:sz w:val="18"/>
          <w:szCs w:val="18"/>
        </w:rPr>
        <w:t xml:space="preserve"> staan tellen </w:t>
      </w:r>
      <w:r w:rsidRPr="00C746A9">
        <w:rPr>
          <w:b/>
          <w:sz w:val="18"/>
          <w:szCs w:val="18"/>
          <w:u w:val="single"/>
        </w:rPr>
        <w:t>niet</w:t>
      </w:r>
      <w:r w:rsidRPr="00C746A9">
        <w:rPr>
          <w:sz w:val="18"/>
          <w:szCs w:val="18"/>
        </w:rPr>
        <w:t xml:space="preserve"> mee.</w:t>
      </w:r>
    </w:p>
  </w:footnote>
  <w:footnote w:id="2">
    <w:p w14:paraId="0A0B3A77" w14:textId="5EBB8AAC" w:rsidR="00CE0757" w:rsidRPr="00C746A9" w:rsidRDefault="00CE0757" w:rsidP="00C746A9">
      <w:pPr>
        <w:pStyle w:val="Voetnoottekst"/>
        <w:rPr>
          <w:sz w:val="18"/>
          <w:szCs w:val="18"/>
        </w:rPr>
      </w:pPr>
      <w:r w:rsidRPr="00F73CDB">
        <w:rPr>
          <w:rStyle w:val="Voetnootmarkering"/>
          <w:sz w:val="18"/>
          <w:szCs w:val="18"/>
        </w:rPr>
        <w:footnoteRef/>
      </w:r>
      <w:r w:rsidRPr="00F73CDB">
        <w:rPr>
          <w:sz w:val="18"/>
          <w:szCs w:val="18"/>
        </w:rPr>
        <w:t xml:space="preserve"> Indien sprake is van meerdere referentieopdrachten moet</w:t>
      </w:r>
      <w:r>
        <w:rPr>
          <w:sz w:val="18"/>
          <w:szCs w:val="18"/>
        </w:rPr>
        <w:t xml:space="preserve"> het tijdvak van </w:t>
      </w:r>
      <w:r w:rsidR="007111D1">
        <w:rPr>
          <w:sz w:val="18"/>
          <w:szCs w:val="18"/>
        </w:rPr>
        <w:t>24</w:t>
      </w:r>
      <w:r>
        <w:rPr>
          <w:sz w:val="18"/>
          <w:szCs w:val="18"/>
        </w:rPr>
        <w:t xml:space="preserve"> maanden</w:t>
      </w:r>
      <w:r w:rsidRPr="00F73CDB">
        <w:rPr>
          <w:sz w:val="18"/>
          <w:szCs w:val="18"/>
        </w:rPr>
        <w:t xml:space="preserve"> gelijk zijn.</w:t>
      </w:r>
    </w:p>
    <w:p w14:paraId="6BCE954F" w14:textId="77777777" w:rsidR="00CE0757" w:rsidRDefault="00CE0757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2B244" w14:textId="6F180727" w:rsidR="00CE0757" w:rsidRDefault="007111D1" w:rsidP="00341257">
    <w:pPr>
      <w:pStyle w:val="Koptekst"/>
      <w:ind w:firstLine="4253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961313C" wp14:editId="3622C623">
          <wp:simplePos x="0" y="0"/>
          <wp:positionH relativeFrom="column">
            <wp:posOffset>3200400</wp:posOffset>
          </wp:positionH>
          <wp:positionV relativeFrom="paragraph">
            <wp:posOffset>586740</wp:posOffset>
          </wp:positionV>
          <wp:extent cx="2228215" cy="328295"/>
          <wp:effectExtent l="0" t="0" r="0" b="0"/>
          <wp:wrapNone/>
          <wp:docPr id="2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02" b="40370"/>
                  <a:stretch>
                    <a:fillRect/>
                  </a:stretch>
                </pic:blipFill>
                <pic:spPr bwMode="auto">
                  <a:xfrm>
                    <a:off x="0" y="0"/>
                    <a:ext cx="2228215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AB4">
      <w:rPr>
        <w:noProof/>
      </w:rPr>
      <w:drawing>
        <wp:inline distT="0" distB="0" distL="0" distR="0" wp14:anchorId="3FD97ABA" wp14:editId="7D64EA64">
          <wp:extent cx="464820" cy="1334770"/>
          <wp:effectExtent l="0" t="0" r="0" b="0"/>
          <wp:docPr id="13" name="Afbeelding 4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Rijks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133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49AC"/>
    <w:multiLevelType w:val="hybridMultilevel"/>
    <w:tmpl w:val="094AAB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B4481"/>
    <w:multiLevelType w:val="hybridMultilevel"/>
    <w:tmpl w:val="F310546E"/>
    <w:lvl w:ilvl="0" w:tplc="91F293E8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906C2"/>
    <w:multiLevelType w:val="hybridMultilevel"/>
    <w:tmpl w:val="045208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85E60"/>
    <w:multiLevelType w:val="hybridMultilevel"/>
    <w:tmpl w:val="874281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F97EE6"/>
    <w:multiLevelType w:val="hybridMultilevel"/>
    <w:tmpl w:val="8AFAF9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04043"/>
    <w:multiLevelType w:val="hybridMultilevel"/>
    <w:tmpl w:val="FA52B1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2EAD6E93"/>
    <w:multiLevelType w:val="hybridMultilevel"/>
    <w:tmpl w:val="85E043C2"/>
    <w:lvl w:ilvl="0" w:tplc="3A009D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rofont" w:hAnsi="Agrofont" w:hint="default"/>
      </w:rPr>
    </w:lvl>
    <w:lvl w:ilvl="1" w:tplc="DF961FAC">
      <w:numFmt w:val="bullet"/>
      <w:lvlText w:val="·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4485"/>
    <w:multiLevelType w:val="hybridMultilevel"/>
    <w:tmpl w:val="E2EC21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22" w15:restartNumberingAfterBreak="0">
    <w:nsid w:val="3B597E00"/>
    <w:multiLevelType w:val="hybridMultilevel"/>
    <w:tmpl w:val="5A4ED7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D353A0A"/>
    <w:multiLevelType w:val="hybridMultilevel"/>
    <w:tmpl w:val="97343E92"/>
    <w:lvl w:ilvl="0" w:tplc="3A009DB6">
      <w:start w:val="1"/>
      <w:numFmt w:val="bullet"/>
      <w:lvlText w:val="-"/>
      <w:lvlJc w:val="left"/>
      <w:pPr>
        <w:ind w:left="720" w:hanging="360"/>
      </w:pPr>
      <w:rPr>
        <w:rFonts w:ascii="Agrofont" w:hAnsi="Agrofo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51970"/>
    <w:multiLevelType w:val="hybridMultilevel"/>
    <w:tmpl w:val="18C254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F078F"/>
    <w:multiLevelType w:val="hybridMultilevel"/>
    <w:tmpl w:val="3768E8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BE74E54"/>
    <w:multiLevelType w:val="hybridMultilevel"/>
    <w:tmpl w:val="54D6F79A"/>
    <w:lvl w:ilvl="0" w:tplc="0F44F3B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F5755"/>
    <w:multiLevelType w:val="hybridMultilevel"/>
    <w:tmpl w:val="83BE7D52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B7627"/>
    <w:multiLevelType w:val="hybridMultilevel"/>
    <w:tmpl w:val="14E63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919069">
    <w:abstractNumId w:val="9"/>
  </w:num>
  <w:num w:numId="2" w16cid:durableId="1872524617">
    <w:abstractNumId w:val="17"/>
  </w:num>
  <w:num w:numId="3" w16cid:durableId="918951777">
    <w:abstractNumId w:val="21"/>
  </w:num>
  <w:num w:numId="4" w16cid:durableId="111826325">
    <w:abstractNumId w:val="18"/>
  </w:num>
  <w:num w:numId="5" w16cid:durableId="1804688121">
    <w:abstractNumId w:val="14"/>
  </w:num>
  <w:num w:numId="6" w16cid:durableId="1340615251">
    <w:abstractNumId w:val="7"/>
  </w:num>
  <w:num w:numId="7" w16cid:durableId="1772621668">
    <w:abstractNumId w:val="6"/>
  </w:num>
  <w:num w:numId="8" w16cid:durableId="604919829">
    <w:abstractNumId w:val="5"/>
  </w:num>
  <w:num w:numId="9" w16cid:durableId="1869953556">
    <w:abstractNumId w:val="4"/>
  </w:num>
  <w:num w:numId="10" w16cid:durableId="1510944270">
    <w:abstractNumId w:val="8"/>
  </w:num>
  <w:num w:numId="11" w16cid:durableId="82384340">
    <w:abstractNumId w:val="3"/>
  </w:num>
  <w:num w:numId="12" w16cid:durableId="742021255">
    <w:abstractNumId w:val="2"/>
  </w:num>
  <w:num w:numId="13" w16cid:durableId="1858732060">
    <w:abstractNumId w:val="1"/>
  </w:num>
  <w:num w:numId="14" w16cid:durableId="1557470775">
    <w:abstractNumId w:val="0"/>
  </w:num>
  <w:num w:numId="15" w16cid:durableId="1421416200">
    <w:abstractNumId w:val="27"/>
  </w:num>
  <w:num w:numId="16" w16cid:durableId="1386373216">
    <w:abstractNumId w:val="23"/>
  </w:num>
  <w:num w:numId="17" w16cid:durableId="141389056">
    <w:abstractNumId w:val="30"/>
  </w:num>
  <w:num w:numId="18" w16cid:durableId="1592812365">
    <w:abstractNumId w:val="25"/>
  </w:num>
  <w:num w:numId="19" w16cid:durableId="1096365846">
    <w:abstractNumId w:val="22"/>
  </w:num>
  <w:num w:numId="20" w16cid:durableId="154684718">
    <w:abstractNumId w:val="10"/>
  </w:num>
  <w:num w:numId="21" w16cid:durableId="577135499">
    <w:abstractNumId w:val="15"/>
  </w:num>
  <w:num w:numId="22" w16cid:durableId="325517575">
    <w:abstractNumId w:val="19"/>
  </w:num>
  <w:num w:numId="23" w16cid:durableId="517037629">
    <w:abstractNumId w:val="11"/>
  </w:num>
  <w:num w:numId="24" w16cid:durableId="595988321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966085136">
    <w:abstractNumId w:val="10"/>
  </w:num>
  <w:num w:numId="26" w16cid:durableId="248388534">
    <w:abstractNumId w:val="26"/>
  </w:num>
  <w:num w:numId="27" w16cid:durableId="1361272918">
    <w:abstractNumId w:val="12"/>
  </w:num>
  <w:num w:numId="28" w16cid:durableId="278729476">
    <w:abstractNumId w:val="13"/>
  </w:num>
  <w:num w:numId="29" w16cid:durableId="1014646506">
    <w:abstractNumId w:val="19"/>
  </w:num>
  <w:num w:numId="30" w16cid:durableId="1194658904">
    <w:abstractNumId w:val="24"/>
  </w:num>
  <w:num w:numId="31" w16cid:durableId="1087535661">
    <w:abstractNumId w:val="31"/>
  </w:num>
  <w:num w:numId="32" w16cid:durableId="1961375372">
    <w:abstractNumId w:val="16"/>
  </w:num>
  <w:num w:numId="33" w16cid:durableId="1211377626">
    <w:abstractNumId w:val="28"/>
  </w:num>
  <w:num w:numId="34" w16cid:durableId="332605096">
    <w:abstractNumId w:val="20"/>
  </w:num>
  <w:num w:numId="35" w16cid:durableId="7466094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07F92"/>
    <w:rsid w:val="0001645D"/>
    <w:rsid w:val="00024842"/>
    <w:rsid w:val="00027472"/>
    <w:rsid w:val="00037704"/>
    <w:rsid w:val="00037BF6"/>
    <w:rsid w:val="00040CC3"/>
    <w:rsid w:val="00057A2C"/>
    <w:rsid w:val="00084AC8"/>
    <w:rsid w:val="00085CF8"/>
    <w:rsid w:val="00092496"/>
    <w:rsid w:val="000A126C"/>
    <w:rsid w:val="000A28B8"/>
    <w:rsid w:val="000A5E03"/>
    <w:rsid w:val="000E2E9B"/>
    <w:rsid w:val="000F08A6"/>
    <w:rsid w:val="000F5797"/>
    <w:rsid w:val="001046FA"/>
    <w:rsid w:val="00114670"/>
    <w:rsid w:val="0012177F"/>
    <w:rsid w:val="001263A1"/>
    <w:rsid w:val="001312EC"/>
    <w:rsid w:val="00133086"/>
    <w:rsid w:val="001335A8"/>
    <w:rsid w:val="001478F9"/>
    <w:rsid w:val="00171F71"/>
    <w:rsid w:val="00173ABB"/>
    <w:rsid w:val="00190EA6"/>
    <w:rsid w:val="00196B79"/>
    <w:rsid w:val="001A1F29"/>
    <w:rsid w:val="001A48AB"/>
    <w:rsid w:val="001A4943"/>
    <w:rsid w:val="001B0FEB"/>
    <w:rsid w:val="001B6376"/>
    <w:rsid w:val="001E4B04"/>
    <w:rsid w:val="001F213D"/>
    <w:rsid w:val="001F7F56"/>
    <w:rsid w:val="00201519"/>
    <w:rsid w:val="0021014C"/>
    <w:rsid w:val="00213B5E"/>
    <w:rsid w:val="00242F62"/>
    <w:rsid w:val="00251937"/>
    <w:rsid w:val="002519D3"/>
    <w:rsid w:val="002709EC"/>
    <w:rsid w:val="0027306C"/>
    <w:rsid w:val="0027510F"/>
    <w:rsid w:val="002807A2"/>
    <w:rsid w:val="002D0D41"/>
    <w:rsid w:val="002E0AA3"/>
    <w:rsid w:val="00317E86"/>
    <w:rsid w:val="003268E8"/>
    <w:rsid w:val="00327FB4"/>
    <w:rsid w:val="00341257"/>
    <w:rsid w:val="00355EF1"/>
    <w:rsid w:val="0036452A"/>
    <w:rsid w:val="0036496B"/>
    <w:rsid w:val="00387CE4"/>
    <w:rsid w:val="00392453"/>
    <w:rsid w:val="00396682"/>
    <w:rsid w:val="00397E8B"/>
    <w:rsid w:val="003B689F"/>
    <w:rsid w:val="003D1D38"/>
    <w:rsid w:val="003D2802"/>
    <w:rsid w:val="003D6BE3"/>
    <w:rsid w:val="003E7EF0"/>
    <w:rsid w:val="003F7400"/>
    <w:rsid w:val="00406935"/>
    <w:rsid w:val="00410601"/>
    <w:rsid w:val="00410D39"/>
    <w:rsid w:val="00420254"/>
    <w:rsid w:val="00426E9B"/>
    <w:rsid w:val="00442210"/>
    <w:rsid w:val="00450B78"/>
    <w:rsid w:val="004569A1"/>
    <w:rsid w:val="0049343B"/>
    <w:rsid w:val="00497D06"/>
    <w:rsid w:val="004A1F0E"/>
    <w:rsid w:val="004A3311"/>
    <w:rsid w:val="004B02E9"/>
    <w:rsid w:val="004B5524"/>
    <w:rsid w:val="004F0A19"/>
    <w:rsid w:val="00504612"/>
    <w:rsid w:val="0054127A"/>
    <w:rsid w:val="00545989"/>
    <w:rsid w:val="005470E9"/>
    <w:rsid w:val="0056636F"/>
    <w:rsid w:val="00571E73"/>
    <w:rsid w:val="00574837"/>
    <w:rsid w:val="00577F09"/>
    <w:rsid w:val="005D29B4"/>
    <w:rsid w:val="005D403F"/>
    <w:rsid w:val="005E30F4"/>
    <w:rsid w:val="005F3E97"/>
    <w:rsid w:val="006203FE"/>
    <w:rsid w:val="006219DD"/>
    <w:rsid w:val="00623E5C"/>
    <w:rsid w:val="00631355"/>
    <w:rsid w:val="00636CD6"/>
    <w:rsid w:val="00645887"/>
    <w:rsid w:val="0064626B"/>
    <w:rsid w:val="00655C41"/>
    <w:rsid w:val="00671385"/>
    <w:rsid w:val="00676126"/>
    <w:rsid w:val="00687F8B"/>
    <w:rsid w:val="006935F3"/>
    <w:rsid w:val="00694153"/>
    <w:rsid w:val="006A2AD1"/>
    <w:rsid w:val="006D7D70"/>
    <w:rsid w:val="006E0CA0"/>
    <w:rsid w:val="006E4439"/>
    <w:rsid w:val="006E735D"/>
    <w:rsid w:val="007111D1"/>
    <w:rsid w:val="00720B31"/>
    <w:rsid w:val="0072174A"/>
    <w:rsid w:val="00725768"/>
    <w:rsid w:val="00725EF9"/>
    <w:rsid w:val="00731DB8"/>
    <w:rsid w:val="00735214"/>
    <w:rsid w:val="00747EE3"/>
    <w:rsid w:val="00753816"/>
    <w:rsid w:val="00774BA3"/>
    <w:rsid w:val="00787F21"/>
    <w:rsid w:val="00790515"/>
    <w:rsid w:val="007A3162"/>
    <w:rsid w:val="007D6D8C"/>
    <w:rsid w:val="007E3014"/>
    <w:rsid w:val="007F39F9"/>
    <w:rsid w:val="0080105E"/>
    <w:rsid w:val="00802C40"/>
    <w:rsid w:val="00804859"/>
    <w:rsid w:val="00817171"/>
    <w:rsid w:val="00845CCB"/>
    <w:rsid w:val="00851E0B"/>
    <w:rsid w:val="00852869"/>
    <w:rsid w:val="0086649F"/>
    <w:rsid w:val="008A2F40"/>
    <w:rsid w:val="008C55E7"/>
    <w:rsid w:val="008C6A2D"/>
    <w:rsid w:val="008C781B"/>
    <w:rsid w:val="008D36DC"/>
    <w:rsid w:val="008D3ECC"/>
    <w:rsid w:val="008E7C5F"/>
    <w:rsid w:val="008F6495"/>
    <w:rsid w:val="0091674D"/>
    <w:rsid w:val="00923780"/>
    <w:rsid w:val="00925885"/>
    <w:rsid w:val="009278D1"/>
    <w:rsid w:val="00970738"/>
    <w:rsid w:val="009C4F0F"/>
    <w:rsid w:val="009D7A69"/>
    <w:rsid w:val="009E69AB"/>
    <w:rsid w:val="009F3C5E"/>
    <w:rsid w:val="00A069EC"/>
    <w:rsid w:val="00A25A7B"/>
    <w:rsid w:val="00A37629"/>
    <w:rsid w:val="00A42EBA"/>
    <w:rsid w:val="00A75E10"/>
    <w:rsid w:val="00A83F3F"/>
    <w:rsid w:val="00A86A94"/>
    <w:rsid w:val="00AA431A"/>
    <w:rsid w:val="00AA45B7"/>
    <w:rsid w:val="00AB0B26"/>
    <w:rsid w:val="00AC4455"/>
    <w:rsid w:val="00AC4D03"/>
    <w:rsid w:val="00AC5933"/>
    <w:rsid w:val="00AC5A53"/>
    <w:rsid w:val="00AC5E51"/>
    <w:rsid w:val="00AE150E"/>
    <w:rsid w:val="00AF1394"/>
    <w:rsid w:val="00B01A2F"/>
    <w:rsid w:val="00B1299F"/>
    <w:rsid w:val="00B15415"/>
    <w:rsid w:val="00B32CD9"/>
    <w:rsid w:val="00B401D9"/>
    <w:rsid w:val="00B57DD1"/>
    <w:rsid w:val="00B77490"/>
    <w:rsid w:val="00B84873"/>
    <w:rsid w:val="00B86239"/>
    <w:rsid w:val="00BC5FC9"/>
    <w:rsid w:val="00BC6D49"/>
    <w:rsid w:val="00BC7FFB"/>
    <w:rsid w:val="00BD43D4"/>
    <w:rsid w:val="00C010CF"/>
    <w:rsid w:val="00C132A4"/>
    <w:rsid w:val="00C134F8"/>
    <w:rsid w:val="00C30197"/>
    <w:rsid w:val="00C73EAA"/>
    <w:rsid w:val="00C746A9"/>
    <w:rsid w:val="00C760BF"/>
    <w:rsid w:val="00C767D2"/>
    <w:rsid w:val="00CB6266"/>
    <w:rsid w:val="00CE0757"/>
    <w:rsid w:val="00CE16FC"/>
    <w:rsid w:val="00CF472E"/>
    <w:rsid w:val="00D00394"/>
    <w:rsid w:val="00D41665"/>
    <w:rsid w:val="00D42C82"/>
    <w:rsid w:val="00D4373D"/>
    <w:rsid w:val="00D456F4"/>
    <w:rsid w:val="00D45E26"/>
    <w:rsid w:val="00D61C5F"/>
    <w:rsid w:val="00D61F3A"/>
    <w:rsid w:val="00D736AC"/>
    <w:rsid w:val="00D74EC0"/>
    <w:rsid w:val="00D96B1A"/>
    <w:rsid w:val="00DA5D80"/>
    <w:rsid w:val="00DA736D"/>
    <w:rsid w:val="00DB5C34"/>
    <w:rsid w:val="00DC4538"/>
    <w:rsid w:val="00DD1AFF"/>
    <w:rsid w:val="00DD716C"/>
    <w:rsid w:val="00E151F3"/>
    <w:rsid w:val="00E17B92"/>
    <w:rsid w:val="00E40F1A"/>
    <w:rsid w:val="00E45426"/>
    <w:rsid w:val="00E47A62"/>
    <w:rsid w:val="00E727B8"/>
    <w:rsid w:val="00E80004"/>
    <w:rsid w:val="00E96833"/>
    <w:rsid w:val="00E97B7B"/>
    <w:rsid w:val="00EB03E7"/>
    <w:rsid w:val="00EB0BB3"/>
    <w:rsid w:val="00EC3B02"/>
    <w:rsid w:val="00EC3BC7"/>
    <w:rsid w:val="00EE23E1"/>
    <w:rsid w:val="00EF35D2"/>
    <w:rsid w:val="00F03439"/>
    <w:rsid w:val="00F0414A"/>
    <w:rsid w:val="00F1378F"/>
    <w:rsid w:val="00F309A4"/>
    <w:rsid w:val="00F326C2"/>
    <w:rsid w:val="00F51E85"/>
    <w:rsid w:val="00F53544"/>
    <w:rsid w:val="00F66451"/>
    <w:rsid w:val="00F73CDB"/>
    <w:rsid w:val="00F75419"/>
    <w:rsid w:val="00F969B2"/>
    <w:rsid w:val="00FB131F"/>
    <w:rsid w:val="00FB2657"/>
    <w:rsid w:val="00FE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CB290A0"/>
  <w15:chartTrackingRefBased/>
  <w15:docId w15:val="{A2425358-21EF-4F62-ADB2-E1622E767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151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D1AFF"/>
    <w:pPr>
      <w:pageBreakBefore w:val="0"/>
      <w:spacing w:after="0"/>
    </w:pPr>
    <w:rPr>
      <w:rFonts w:cs="Arial"/>
      <w:bCs/>
      <w:caps w:val="0"/>
      <w:color w:val="2F5496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DD1AFF"/>
    <w:rPr>
      <w:rFonts w:ascii="Verdana" w:hAnsi="Verdana" w:cs="Arial"/>
      <w:b/>
      <w:bCs/>
      <w:color w:val="2F5496"/>
      <w:kern w:val="32"/>
      <w:sz w:val="24"/>
      <w:szCs w:val="24"/>
    </w:rPr>
  </w:style>
  <w:style w:type="table" w:styleId="Tabelraster">
    <w:name w:val="Table Grid"/>
    <w:basedOn w:val="Standaardtabel"/>
    <w:uiPriority w:val="59"/>
    <w:rsid w:val="0077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Standaard"/>
    <w:autoRedefine/>
    <w:rsid w:val="00410D39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0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10D39"/>
    <w:rPr>
      <w:rFonts w:ascii="Tahoma" w:hAnsi="Tahoma" w:cs="Tahoma"/>
      <w:sz w:val="16"/>
      <w:szCs w:val="16"/>
    </w:rPr>
  </w:style>
  <w:style w:type="table" w:styleId="Gemiddeldraster3-accent5">
    <w:name w:val="Medium Grid 3 Accent 5"/>
    <w:basedOn w:val="Standaardtabel"/>
    <w:uiPriority w:val="69"/>
    <w:rsid w:val="001263A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chtraster">
    <w:name w:val="Light Grid"/>
    <w:basedOn w:val="Standaardtabel"/>
    <w:uiPriority w:val="62"/>
    <w:rsid w:val="00687F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is11">
    <w:name w:val="Eis 1.1"/>
    <w:basedOn w:val="Standaard"/>
    <w:autoRedefine/>
    <w:rsid w:val="001046FA"/>
    <w:pPr>
      <w:spacing w:after="120"/>
    </w:pPr>
  </w:style>
  <w:style w:type="character" w:styleId="Verwijzingopmerking">
    <w:name w:val="annotation reference"/>
    <w:uiPriority w:val="99"/>
    <w:semiHidden/>
    <w:unhideWhenUsed/>
    <w:rsid w:val="00B01A2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01A2F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B01A2F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01A2F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01A2F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133086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25E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25EF9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25E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25EF9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42210"/>
    <w:rPr>
      <w:sz w:val="20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442210"/>
    <w:rPr>
      <w:rFonts w:ascii="Verdana" w:hAnsi="Verdana"/>
    </w:rPr>
  </w:style>
  <w:style w:type="character" w:styleId="Voetnootmarkering">
    <w:name w:val="footnote reference"/>
    <w:uiPriority w:val="99"/>
    <w:semiHidden/>
    <w:unhideWhenUsed/>
    <w:rsid w:val="004422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D2DB3-E750-43C1-A079-FF2DFF3CC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8C7731-BC7D-487E-9254-430A94ED70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B05445-07AB-4BBD-ADB6-DB95E7FA6393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customXml/itemProps4.xml><?xml version="1.0" encoding="utf-8"?>
<ds:datastoreItem xmlns:ds="http://schemas.openxmlformats.org/officeDocument/2006/customXml" ds:itemID="{1CCE6EBC-9DCC-4D3F-B97C-81B1C5551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Prijzen/tarieven</vt:lpstr>
    </vt:vector>
  </TitlesOfParts>
  <Company>Ministerie van Economische Zaken en Klimaat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Prijzen/tarieven</dc:title>
  <dc:subject/>
  <dc:creator>Schmitz, J.M.A. (Jan)</dc:creator>
  <cp:keywords/>
  <cp:lastModifiedBy>Konijn, J.A. (John)</cp:lastModifiedBy>
  <cp:revision>3</cp:revision>
  <cp:lastPrinted>2020-02-10T10:41:00Z</cp:lastPrinted>
  <dcterms:created xsi:type="dcterms:W3CDTF">2024-09-25T17:35:00Z</dcterms:created>
  <dcterms:modified xsi:type="dcterms:W3CDTF">2024-10-13T12:31:00Z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1112370307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ReviewingToolsShownOnce">
    <vt:lpwstr/>
  </property>
</Properties>
</file>